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669" w:right="23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2"/>
        <w:ind w:right="585" w:firstLine="566"/>
      </w:pPr>
      <w:r>
        <w:rPr/>
        <w:t>Khi aáy Theá Toân Nhö Lai Naêng Nhaân, töø töôùng Ñaïi nhaân treân  ñaàu loâng mi phaùt ra traêm ngaøn haøo quang chieáu ñeán moät ngaøn taùm traêm vaïn öùc haèng haø sa  caùc coõi Phaät ôû phöông Ñoâng, choã naøo cuõng  roïi ñeán. Qua khoûi quoác ñoä cuûa chö Phaät aáy, coù theá giôùi teân laø Trang nghieâm chieáu minh; coõi aáy coù Phaät hieäu Nhö Lai Chí Chaân Ñaúng Chaùnh Giaùc hieäu laø Ly Caáu Töû Kim Tuù Hoa Vöông, cuøng voâ soá caùc chuùng Boà-taùt quyeán thuoäc vaây quanh, ñang tuyeân döông giaùo hoùa.  Haøo</w:t>
      </w:r>
      <w:r>
        <w:rPr>
          <w:spacing w:val="8"/>
        </w:rPr>
        <w:t> </w:t>
      </w:r>
      <w:r>
        <w:rPr/>
        <w:t>quang</w:t>
      </w:r>
      <w:r>
        <w:rPr>
          <w:spacing w:val="6"/>
        </w:rPr>
        <w:t> </w:t>
      </w:r>
      <w:r>
        <w:rPr/>
        <w:t>maø</w:t>
      </w:r>
      <w:r>
        <w:rPr>
          <w:spacing w:val="7"/>
        </w:rPr>
        <w:t> </w:t>
      </w:r>
      <w:r>
        <w:rPr/>
        <w:t>Nhö</w:t>
      </w:r>
      <w:r>
        <w:rPr>
          <w:spacing w:val="8"/>
        </w:rPr>
        <w:t> </w:t>
      </w:r>
      <w:r>
        <w:rPr/>
        <w:t>Lai</w:t>
      </w:r>
      <w:r>
        <w:rPr>
          <w:spacing w:val="6"/>
        </w:rPr>
        <w:t> </w:t>
      </w:r>
      <w:r>
        <w:rPr/>
        <w:t>Naêng</w:t>
      </w:r>
      <w:r>
        <w:rPr>
          <w:spacing w:val="6"/>
        </w:rPr>
        <w:t> </w:t>
      </w:r>
      <w:r>
        <w:rPr/>
        <w:t>Nhaân</w:t>
      </w:r>
      <w:r>
        <w:rPr>
          <w:spacing w:val="9"/>
        </w:rPr>
        <w:t> </w:t>
      </w:r>
      <w:r>
        <w:rPr/>
        <w:t>ñaõ</w:t>
      </w:r>
      <w:r>
        <w:rPr>
          <w:spacing w:val="6"/>
        </w:rPr>
        <w:t> </w:t>
      </w:r>
      <w:r>
        <w:rPr/>
        <w:t>phoùng</w:t>
      </w:r>
      <w:r>
        <w:rPr>
          <w:spacing w:val="8"/>
        </w:rPr>
        <w:t> </w:t>
      </w:r>
      <w:r>
        <w:rPr/>
        <w:t>ra</w:t>
      </w:r>
      <w:r>
        <w:rPr>
          <w:spacing w:val="7"/>
        </w:rPr>
        <w:t> </w:t>
      </w:r>
      <w:r>
        <w:rPr/>
        <w:t>chieáu</w:t>
      </w:r>
      <w:r>
        <w:rPr>
          <w:spacing w:val="8"/>
        </w:rPr>
        <w:t> </w:t>
      </w:r>
      <w:r>
        <w:rPr/>
        <w:t>khaép</w:t>
      </w:r>
      <w:r>
        <w:rPr>
          <w:spacing w:val="7"/>
        </w:rPr>
        <w:t> </w:t>
      </w:r>
      <w:r>
        <w:rPr/>
        <w:t>coõi</w:t>
      </w:r>
      <w:r>
        <w:rPr>
          <w:spacing w:val="5"/>
        </w:rPr>
        <w:t> </w:t>
      </w:r>
      <w:r>
        <w:rPr/>
        <w:t>aáy.</w:t>
      </w:r>
    </w:p>
    <w:p>
      <w:pPr>
        <w:pStyle w:val="BodyText"/>
        <w:spacing w:line="235" w:lineRule="auto"/>
        <w:ind w:right="584" w:firstLine="566"/>
      </w:pPr>
      <w:r>
        <w:rPr/>
        <w:t>Laïi coõi Phaät aáy coù moät vò Boà-taùt teân laø Dieäu AÂm, töø Phaät quaù khöù ñaõ gieo troàng caùc goác ñöùc, cuùng döôøng voâ soá traêm ngaøn trieäu cai chö Phaät Chaùnh Giaùc; ñaõ töøng gaëp chö Phaät thöa hoûi, thoï nhaän kinh ñieån, ñöôïc thaønh töïu Thaùnh tueä, ñaõ ñaéc caùc Tam-muoäi saâu xa nhö Tam-muoäi Ñònh phaùp hoa, Tam-muoäi Thi ly caáu, Tam-muoäi Laïc tuù vöông, Tam-muoäi Voâ tröôùc quang, Tam-muoäi Tueä  aán,  Tam-muoäi  Phoå hieåu chö aâm, Tam-muoäi Ñaúng taäp chuùng ñöùc, Tam-muoäi Hyû tín tònh, Tam-muoäi Thaàn tuùc hyù laïc, Tam-muoäi Tueä quang, Tam-muoäi Nghieâm tònh vöông, Tam-muoäi Ly caáu quang, Tam-muoäi Ly  caáu  taïng, Tam-muoäi Voâ duyeân, Tam-muoäi Nhaät chuyeån, noùi toùm laïi ñaõ chöùng ñaéc taát caû öùc traêm ngaøn vaïn haèng haø sa soá caùc  ñònh Tam-  muoäi. Haøo quang cuûa Phaät aáy soi khaép, chieáu ñeán Boà-taùt Dieäu AÂm. Boà-taùt Dieäu AÂm nöông luoàng saùng aáy ñi ñeán choã Phaät,</w:t>
      </w:r>
      <w:r>
        <w:rPr>
          <w:spacing w:val="2"/>
        </w:rPr>
        <w:t> </w:t>
      </w:r>
      <w:r>
        <w:rPr/>
        <w:t>baïch:</w:t>
      </w:r>
    </w:p>
    <w:p>
      <w:pPr>
        <w:pStyle w:val="BodyText"/>
        <w:spacing w:line="232" w:lineRule="auto"/>
        <w:ind w:right="584" w:firstLine="566"/>
      </w:pPr>
      <w:r>
        <w:rPr/>
        <w:t>–Con muoán ñi ñeán theá giôùi Kham nhaãn yeát kieán  Ñöùc  Phaät  Naêng</w:t>
      </w:r>
      <w:r>
        <w:rPr>
          <w:spacing w:val="30"/>
        </w:rPr>
        <w:t> </w:t>
      </w:r>
      <w:r>
        <w:rPr/>
        <w:t>Nhaân</w:t>
      </w:r>
      <w:r>
        <w:rPr>
          <w:spacing w:val="33"/>
        </w:rPr>
        <w:t> </w:t>
      </w:r>
      <w:r>
        <w:rPr/>
        <w:t>vaø</w:t>
      </w:r>
      <w:r>
        <w:rPr>
          <w:spacing w:val="33"/>
        </w:rPr>
        <w:t> </w:t>
      </w:r>
      <w:r>
        <w:rPr/>
        <w:t>ñaûnh</w:t>
      </w:r>
      <w:r>
        <w:rPr>
          <w:spacing w:val="34"/>
        </w:rPr>
        <w:t> </w:t>
      </w:r>
      <w:r>
        <w:rPr/>
        <w:t>leã,</w:t>
      </w:r>
      <w:r>
        <w:rPr>
          <w:spacing w:val="33"/>
        </w:rPr>
        <w:t> </w:t>
      </w:r>
      <w:r>
        <w:rPr/>
        <w:t>ñeå</w:t>
      </w:r>
      <w:r>
        <w:rPr>
          <w:spacing w:val="33"/>
        </w:rPr>
        <w:t> </w:t>
      </w:r>
      <w:r>
        <w:rPr/>
        <w:t>tham</w:t>
      </w:r>
      <w:r>
        <w:rPr>
          <w:spacing w:val="33"/>
        </w:rPr>
        <w:t> </w:t>
      </w:r>
      <w:r>
        <w:rPr/>
        <w:t>vaán</w:t>
      </w:r>
      <w:r>
        <w:rPr>
          <w:spacing w:val="31"/>
        </w:rPr>
        <w:t> </w:t>
      </w:r>
      <w:r>
        <w:rPr/>
        <w:t>kinh</w:t>
      </w:r>
      <w:r>
        <w:rPr>
          <w:spacing w:val="33"/>
        </w:rPr>
        <w:t> </w:t>
      </w:r>
      <w:r>
        <w:rPr/>
        <w:t>ñieån</w:t>
      </w:r>
      <w:r>
        <w:rPr>
          <w:spacing w:val="33"/>
        </w:rPr>
        <w:t> </w:t>
      </w:r>
      <w:r>
        <w:rPr/>
        <w:t>vaø</w:t>
      </w:r>
      <w:r>
        <w:rPr>
          <w:spacing w:val="31"/>
        </w:rPr>
        <w:t> </w:t>
      </w:r>
      <w:r>
        <w:rPr/>
        <w:t>muoán</w:t>
      </w:r>
      <w:r>
        <w:rPr>
          <w:spacing w:val="30"/>
        </w:rPr>
        <w:t> </w:t>
      </w:r>
      <w:r>
        <w:rPr/>
        <w:t>kính</w:t>
      </w:r>
      <w:r>
        <w:rPr>
          <w:spacing w:val="33"/>
        </w:rPr>
        <w:t> </w:t>
      </w:r>
      <w:r>
        <w:rPr/>
        <w:t>thaêm</w:t>
      </w:r>
    </w:p>
    <w:p>
      <w:pPr>
        <w:pStyle w:val="BodyText"/>
        <w:spacing w:line="232" w:lineRule="auto"/>
        <w:ind w:right="583"/>
      </w:pPr>
      <w:r>
        <w:rPr/>
        <w:t>Boà-taùt Vaên-thuø-sö-lôïi, Boà-taùt Döôïc Vöông, Boà-taùt Dieäu  Duõng, Boà-  taùt Tuù Vöông Hoa, Boà-taùt Toân YÙù Haønh, Boà-taùt Tònh Vöông, Boà-taùt Sieâu Döôïc… ñeå luaän giaûng nghóa kinh, laõnh thoï nhöõng ñieàu coøn keùm, khieán cho taát caû nghe ñöôïc ñeàu phaùt ñaïo</w:t>
      </w:r>
      <w:r>
        <w:rPr>
          <w:spacing w:val="41"/>
        </w:rPr>
        <w:t> </w:t>
      </w:r>
      <w:r>
        <w:rPr/>
        <w:t>taâm.</w:t>
      </w:r>
    </w:p>
    <w:p>
      <w:pPr>
        <w:pStyle w:val="BodyText"/>
        <w:spacing w:line="308" w:lineRule="exact"/>
        <w:ind w:left="1437"/>
      </w:pPr>
      <w:r>
        <w:rPr/>
        <w:t>Phaät aáy baûo:</w:t>
      </w:r>
    </w:p>
    <w:p>
      <w:pPr>
        <w:pStyle w:val="BodyText"/>
        <w:spacing w:line="235" w:lineRule="auto"/>
        <w:ind w:right="585" w:firstLine="566"/>
      </w:pPr>
      <w:r>
        <w:rPr/>
        <w:t>–Haõy ñi ñi, Toäc taùnh töû! Tuy oâng ñeán coõi aáy, chôù khôûi töôûng phaân bieät maø nghó laø coõi aáy haï lieät bieáng treã. Vì sao? Naøy Toäc taùnh  töû! Theá giôùi Kham nhaãn aáy ñaát maøu ñen, nuùi non lôûm chôûm, ñaù caùt   dô baån ueá tröôïc daãy ñaày; khe suoái nuùi hang khoâng nhö oâng töôûng. Thaân</w:t>
      </w:r>
      <w:r>
        <w:rPr>
          <w:spacing w:val="27"/>
        </w:rPr>
        <w:t> </w:t>
      </w:r>
      <w:r>
        <w:rPr/>
        <w:t>Phaät</w:t>
      </w:r>
      <w:r>
        <w:rPr>
          <w:spacing w:val="25"/>
        </w:rPr>
        <w:t> </w:t>
      </w:r>
      <w:r>
        <w:rPr/>
        <w:t>coõi</w:t>
      </w:r>
      <w:r>
        <w:rPr>
          <w:spacing w:val="24"/>
        </w:rPr>
        <w:t> </w:t>
      </w:r>
      <w:r>
        <w:rPr/>
        <w:t>aáy</w:t>
      </w:r>
      <w:r>
        <w:rPr>
          <w:spacing w:val="28"/>
        </w:rPr>
        <w:t> </w:t>
      </w:r>
      <w:r>
        <w:rPr/>
        <w:t>thaáp</w:t>
      </w:r>
      <w:r>
        <w:rPr>
          <w:spacing w:val="26"/>
        </w:rPr>
        <w:t> </w:t>
      </w:r>
      <w:r>
        <w:rPr/>
        <w:t>nhoû</w:t>
      </w:r>
      <w:r>
        <w:rPr>
          <w:spacing w:val="28"/>
        </w:rPr>
        <w:t> </w:t>
      </w:r>
      <w:r>
        <w:rPr/>
        <w:t>moät</w:t>
      </w:r>
      <w:r>
        <w:rPr>
          <w:spacing w:val="27"/>
        </w:rPr>
        <w:t> </w:t>
      </w:r>
      <w:r>
        <w:rPr/>
        <w:t>tröôïng</w:t>
      </w:r>
      <w:r>
        <w:rPr>
          <w:spacing w:val="26"/>
        </w:rPr>
        <w:t> </w:t>
      </w:r>
      <w:r>
        <w:rPr/>
        <w:t>saùu,</w:t>
      </w:r>
      <w:r>
        <w:rPr>
          <w:spacing w:val="26"/>
        </w:rPr>
        <w:t> </w:t>
      </w:r>
      <w:r>
        <w:rPr/>
        <w:t>thaân</w:t>
      </w:r>
      <w:r>
        <w:rPr>
          <w:spacing w:val="27"/>
        </w:rPr>
        <w:t> </w:t>
      </w:r>
      <w:r>
        <w:rPr/>
        <w:t>caùc</w:t>
      </w:r>
      <w:r>
        <w:rPr>
          <w:spacing w:val="26"/>
        </w:rPr>
        <w:t> </w:t>
      </w:r>
      <w:r>
        <w:rPr/>
        <w:t>Boà-taùt</w:t>
      </w:r>
      <w:r>
        <w:rPr>
          <w:spacing w:val="24"/>
        </w:rPr>
        <w:t> </w:t>
      </w:r>
      <w:r>
        <w:rPr/>
        <w:t>cao</w:t>
      </w:r>
      <w:r>
        <w:rPr>
          <w:spacing w:val="26"/>
        </w:rPr>
        <w:t> </w:t>
      </w:r>
      <w:r>
        <w:rPr/>
        <w:t>baûy</w:t>
      </w:r>
    </w:p>
    <w:p>
      <w:pPr>
        <w:pStyle w:val="BodyText"/>
        <w:spacing w:before="12"/>
        <w:ind w:left="0"/>
        <w:jc w:val="left"/>
        <w:rPr>
          <w:sz w:val="11"/>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pPr>
      <w:r>
        <w:rPr/>
        <w:t>taùm xích, coøn thaân oâng voán cao  boán  vaïn hai ngaøn do-tuaàn, coøn  thaân ta cao taùm vaïn boán ngaøn do-tuaàn, ñoan chaùnh toát ñeïp baäc nhaát, oai quang thuø dieäu, dung nhan ñeïp ñeõ khoù theå thí duï, chöùa traêm ngaøn   ñöùc, ai nhìn cuõng</w:t>
      </w:r>
      <w:r>
        <w:rPr>
          <w:spacing w:val="11"/>
        </w:rPr>
        <w:t> </w:t>
      </w:r>
      <w:r>
        <w:rPr/>
        <w:t>vui.</w:t>
      </w:r>
    </w:p>
    <w:p>
      <w:pPr>
        <w:pStyle w:val="BodyText"/>
        <w:spacing w:line="235" w:lineRule="auto"/>
        <w:ind w:right="585" w:firstLine="566"/>
      </w:pPr>
      <w:r>
        <w:rPr/>
        <w:t>Laïi nöõa, oâng ñeán ñaáy thaáy ngöôøi coõi kia, caån thaän chôù suy nghó khôûi töôûng chaúng hay cho raèng Nhö Lai, Boà-taùt ôû coõi Phaät aáy chaúng baèng coõi naøy. Vì sao? Vì coõi Phaät voán khoâng, toäi phöôùc cuûa chuùng  sinh hieän höõu baát</w:t>
      </w:r>
      <w:r>
        <w:rPr>
          <w:spacing w:val="12"/>
        </w:rPr>
        <w:t> </w:t>
      </w:r>
      <w:r>
        <w:rPr/>
        <w:t>ñoàng.</w:t>
      </w:r>
    </w:p>
    <w:p>
      <w:pPr>
        <w:pStyle w:val="BodyText"/>
        <w:spacing w:line="300" w:lineRule="exact"/>
        <w:ind w:left="1437"/>
      </w:pPr>
      <w:r>
        <w:rPr/>
        <w:t>Boà-taùt Dieäu AÂm laïi baïch Phaät:</w:t>
      </w:r>
    </w:p>
    <w:p>
      <w:pPr>
        <w:pStyle w:val="BodyText"/>
        <w:spacing w:line="232" w:lineRule="auto"/>
        <w:ind w:right="584" w:firstLine="566"/>
      </w:pPr>
      <w:r>
        <w:rPr/>
        <w:t>–Con nöông vaøo oai thaàn cuûa Phaät, Thaùnh löïc vaø ñaïo ñöùc cao vôøi cuûa Nhö Lai ñeå töï an laïc maø ñi ñeán theá giôùi Kham nhaãn. Ñaïo nghieäp trí tueä thanh tònh cuûa Nhö Lai seõ luoân luoân laøm cho con nhö phaùp, khoâng coù ñieàu gì sô suaát, chaúng daùm khôûi</w:t>
      </w:r>
      <w:r>
        <w:rPr>
          <w:spacing w:val="49"/>
        </w:rPr>
        <w:t> </w:t>
      </w:r>
      <w:r>
        <w:rPr/>
        <w:t>töôûng.</w:t>
      </w:r>
    </w:p>
    <w:p>
      <w:pPr>
        <w:pStyle w:val="BodyText"/>
        <w:spacing w:line="235" w:lineRule="auto" w:before="3"/>
        <w:ind w:right="585" w:firstLine="566"/>
      </w:pPr>
      <w:r>
        <w:rPr/>
        <w:t>Khi aáy Boà-taùt Dieäu AÂm taâm töï nghó: “Ta chaúng rôøi khoûi choã ngoài, gioáng nhö nhaäp Tam-muoäi chaùnh thoï maø ñeán nuùi Linh thöùu ôû  theá giôùi Kham nhaãn, seõ ôû khoaûng giöõa phaùp toøa cuûa Nhö Lai, hoùa   laøm taùm vaïn boán ngaøn öùc loaïi hoa sen baùu coäng vaøng tía, laù traéng  baïc, nghieâm söùc ñeïp ñeõ, haøo quang röïc rôõ, chieáu saùng phaùp hoäi” vaø ngay khi aáy lieàn laøm ñuùng theo yù nghó. Vaên-thuø-sö-lôïi hoûi Ñöùc Phaät Naêng</w:t>
      </w:r>
      <w:r>
        <w:rPr>
          <w:spacing w:val="2"/>
        </w:rPr>
        <w:t> </w:t>
      </w:r>
      <w:r>
        <w:rPr/>
        <w:t>Nhaân:</w:t>
      </w:r>
    </w:p>
    <w:p>
      <w:pPr>
        <w:pStyle w:val="BodyText"/>
        <w:spacing w:line="235" w:lineRule="auto"/>
        <w:ind w:right="586" w:firstLine="566"/>
      </w:pPr>
      <w:r>
        <w:rPr/>
        <w:t>–Kính baïch Theá Toân! Taùm vaïn boán ngaøn hoa sen baùu  coäng vaøng tía, laù traéng baïc hoùa hieän ôû ñaây thanh tònh ñeïp ñeõ laø do ai bieán hoùa ra nhö</w:t>
      </w:r>
      <w:r>
        <w:rPr>
          <w:spacing w:val="14"/>
        </w:rPr>
        <w:t> </w:t>
      </w:r>
      <w:r>
        <w:rPr/>
        <w:t>theá?</w:t>
      </w:r>
    </w:p>
    <w:p>
      <w:pPr>
        <w:pStyle w:val="BodyText"/>
        <w:spacing w:line="301" w:lineRule="exact"/>
        <w:ind w:left="1437"/>
      </w:pPr>
      <w:r>
        <w:rPr/>
        <w:t>Phaät baûo Vaên-thuø:</w:t>
      </w:r>
    </w:p>
    <w:p>
      <w:pPr>
        <w:pStyle w:val="BodyText"/>
        <w:spacing w:line="235" w:lineRule="auto"/>
        <w:ind w:right="584" w:firstLine="566"/>
      </w:pPr>
      <w:r>
        <w:rPr/>
        <w:t>–Coù vò Boà-taùt teân laø Dieäu AÂm töø coõi nöôùc cuûa Ñöùc  Phaät Ly   Caáu Töû Kim Tuù Hoa Vöông cuøng vôùi taùm vaïn boán ngaøn Boà-taùt ñang  ñi ñeán theá giôùi Kham nhaãn naøy, muoán thaáy thaân ta ñeå leã  baùi  tham vaán vaø muoán ñöôïc nghe kinh Chaùnh Phaùp Hoa, neân tröôùc heát hieän ñieàm</w:t>
      </w:r>
      <w:r>
        <w:rPr>
          <w:spacing w:val="4"/>
        </w:rPr>
        <w:t> </w:t>
      </w:r>
      <w:r>
        <w:rPr/>
        <w:t>aáy.</w:t>
      </w:r>
    </w:p>
    <w:p>
      <w:pPr>
        <w:pStyle w:val="BodyText"/>
        <w:spacing w:line="298" w:lineRule="exact"/>
        <w:ind w:left="1437"/>
      </w:pPr>
      <w:r>
        <w:rPr/>
        <w:t>Vaên-thuø-sö-lôïi laïi hoûi Phaät:</w:t>
      </w:r>
    </w:p>
    <w:p>
      <w:pPr>
        <w:pStyle w:val="BodyText"/>
        <w:spacing w:line="235" w:lineRule="auto"/>
        <w:ind w:right="585" w:firstLine="566"/>
      </w:pPr>
      <w:r>
        <w:rPr/>
        <w:t>–Vò aáy töø xöa ñaõ chöùa coâng ñöùc gì, taïo haïnh thuø dieäu gì maø nay ñaït ñöôïc coâng naêng to lôùn kyø ñaëc nhö theá? Ñaõ truï Tam-muoäi gì, taïo laäp haïnh gì? Con mong öôùc muoán nghe veà sôû haønh Tam-muoäi vaø   thaàn tuùc bieán hoùa cuûa vò aáy. Chuùng con nghe roài seõ ghi nhaän phuïng haønh</w:t>
      </w:r>
      <w:r>
        <w:rPr>
          <w:spacing w:val="19"/>
        </w:rPr>
        <w:t> </w:t>
      </w:r>
      <w:r>
        <w:rPr/>
        <w:t>ñeå</w:t>
      </w:r>
      <w:r>
        <w:rPr>
          <w:spacing w:val="19"/>
        </w:rPr>
        <w:t> </w:t>
      </w:r>
      <w:r>
        <w:rPr/>
        <w:t>thaáy</w:t>
      </w:r>
      <w:r>
        <w:rPr>
          <w:spacing w:val="19"/>
        </w:rPr>
        <w:t> </w:t>
      </w:r>
      <w:r>
        <w:rPr/>
        <w:t>nhan</w:t>
      </w:r>
      <w:r>
        <w:rPr>
          <w:spacing w:val="20"/>
        </w:rPr>
        <w:t> </w:t>
      </w:r>
      <w:r>
        <w:rPr/>
        <w:t>maïo</w:t>
      </w:r>
      <w:r>
        <w:rPr>
          <w:spacing w:val="17"/>
        </w:rPr>
        <w:t> </w:t>
      </w:r>
      <w:r>
        <w:rPr/>
        <w:t>saéc</w:t>
      </w:r>
      <w:r>
        <w:rPr>
          <w:spacing w:val="19"/>
        </w:rPr>
        <w:t> </w:t>
      </w:r>
      <w:r>
        <w:rPr/>
        <w:t>töôùng</w:t>
      </w:r>
      <w:r>
        <w:rPr>
          <w:spacing w:val="19"/>
        </w:rPr>
        <w:t> </w:t>
      </w:r>
      <w:r>
        <w:rPr/>
        <w:t>cuûa</w:t>
      </w:r>
      <w:r>
        <w:rPr>
          <w:spacing w:val="20"/>
        </w:rPr>
        <w:t> </w:t>
      </w:r>
      <w:r>
        <w:rPr/>
        <w:t>caùc</w:t>
      </w:r>
      <w:r>
        <w:rPr>
          <w:spacing w:val="19"/>
        </w:rPr>
        <w:t> </w:t>
      </w:r>
      <w:r>
        <w:rPr/>
        <w:t>Boà-taùt</w:t>
      </w:r>
      <w:r>
        <w:rPr>
          <w:spacing w:val="18"/>
        </w:rPr>
        <w:t> </w:t>
      </w:r>
      <w:r>
        <w:rPr/>
        <w:t>aáy</w:t>
      </w:r>
      <w:r>
        <w:rPr>
          <w:spacing w:val="17"/>
        </w:rPr>
        <w:t> </w:t>
      </w:r>
      <w:r>
        <w:rPr/>
        <w:t>nhö</w:t>
      </w:r>
      <w:r>
        <w:rPr>
          <w:spacing w:val="20"/>
        </w:rPr>
        <w:t> </w:t>
      </w:r>
      <w:r>
        <w:rPr/>
        <w:t>theá</w:t>
      </w:r>
      <w:r>
        <w:rPr>
          <w:spacing w:val="19"/>
        </w:rPr>
        <w:t> </w:t>
      </w:r>
      <w:r>
        <w:rPr/>
        <w:t>naøo,</w:t>
      </w:r>
      <w:r>
        <w:rPr>
          <w:spacing w:val="17"/>
        </w:rPr>
        <w:t> </w:t>
      </w:r>
      <w:r>
        <w:rPr/>
        <w:t>cöû</w:t>
      </w:r>
    </w:p>
    <w:p>
      <w:pPr>
        <w:pStyle w:val="BodyText"/>
        <w:spacing w:before="6"/>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ñoäng lui tôùi lôïi ích ra sao? Raát mong Theá Toân, xin Ngaøi hieän thaàn  bieán khieán caùc Boà-taùt aáy ñeán ñaây. Chuùng hoäi muoán thaáy</w:t>
      </w:r>
      <w:r>
        <w:rPr>
          <w:spacing w:val="6"/>
        </w:rPr>
        <w:t> </w:t>
      </w:r>
      <w:r>
        <w:rPr/>
        <w:t>hoï.</w:t>
      </w:r>
    </w:p>
    <w:p>
      <w:pPr>
        <w:pStyle w:val="BodyText"/>
        <w:spacing w:line="302" w:lineRule="exact"/>
        <w:ind w:left="1437"/>
      </w:pPr>
      <w:r>
        <w:rPr/>
        <w:t>Phaät baûo Vaên-thuø:</w:t>
      </w:r>
    </w:p>
    <w:p>
      <w:pPr>
        <w:pStyle w:val="BodyText"/>
        <w:spacing w:line="235" w:lineRule="auto" w:before="2"/>
        <w:ind w:right="585" w:firstLine="566"/>
      </w:pPr>
      <w:r>
        <w:rPr/>
        <w:t>–OÂng neân thöa vôùi Nhö Lai Chuùng Baûo xin hieän thaàn bieán,  khieán caùc Boà-taùt aáy ñeàu hieän thaân töôùng ñeán nôi ñaây, vì taát caû chuùng hoäi ñeàu muoán</w:t>
      </w:r>
      <w:r>
        <w:rPr>
          <w:spacing w:val="11"/>
        </w:rPr>
        <w:t> </w:t>
      </w:r>
      <w:r>
        <w:rPr/>
        <w:t>thaáy.</w:t>
      </w:r>
    </w:p>
    <w:p>
      <w:pPr>
        <w:pStyle w:val="BodyText"/>
        <w:spacing w:line="235" w:lineRule="auto"/>
        <w:ind w:right="584" w:firstLine="566"/>
      </w:pPr>
      <w:r>
        <w:rPr/>
        <w:t>Vaên-thuø-sö-lôïi lieàn laøm theo lôøi daïy, thöa vôùi Nhö Lai Chuùng Baûo ñaõ dieät ñoä hieän thaàn bieán.</w:t>
      </w:r>
    </w:p>
    <w:p>
      <w:pPr>
        <w:pStyle w:val="BodyText"/>
        <w:spacing w:line="235" w:lineRule="auto"/>
        <w:ind w:right="585" w:firstLine="566"/>
      </w:pPr>
      <w:r>
        <w:rPr/>
        <w:t>Khi aáy Boà-taùt Dieäu AÂm boãng nhieân bieán maát khoûi quoác ñoä cuûa mình, cuøng vôùi taùm vaïn boán ngaøn Boà-taùt laøm chaán  ñoäng  caùc  coõi Phaät, raûi hoa sen baùu, ñoàng thôøi troåi phaùt traêm ngaøn öùc kyõ nhaïc. Caùc Boà-taùt ñeàu töï hieän hình ñeán, maét caùc ngaøi saùng ñeïp maøu xanh bieác, dung maïo troøn ñaày nhö maët traêng troøn saùng, thaân choùi maøu vaøng tía, voâ soá öùc traêm ngaøn coâng ñöùc trang nghieâm thaân Ngaøi, oai thaàn raïng rôõ, trí tueä saùng ngôøi, töôùng toát laï thöôøng, göông maët trong saùng, thaân löïc voâ bieân; thaân ôû treân maøn löôùi baèng baûy baùu trong hö khoâng, caùch ñaát boán tröôïng chín</w:t>
      </w:r>
      <w:r>
        <w:rPr>
          <w:spacing w:val="13"/>
        </w:rPr>
        <w:t> </w:t>
      </w:r>
      <w:r>
        <w:rPr/>
        <w:t>thöôùc.</w:t>
      </w:r>
    </w:p>
    <w:p>
      <w:pPr>
        <w:pStyle w:val="BodyText"/>
        <w:spacing w:line="232" w:lineRule="auto"/>
        <w:ind w:right="585" w:firstLine="566"/>
      </w:pPr>
      <w:r>
        <w:rPr/>
        <w:t>Boà-taùt Dieäu AÂm cuøng caùc Boà-taùt quyeán thuoäc vaây  quanh,  ñi ñeán theá giôùi Kham nhaãn, tôùi nuùi Linh thöùu, maøn löôùi baùu haï xuoáng,  tay caàm bình baùu giaù trò traêm ngaøn, ñeán choã Phaät Naêng Nhaân, cuùi    ñaàu leã döôùi chaân Phaät, daâng leân Nhö Lai Naêng Nhaân vaø</w:t>
      </w:r>
      <w:r>
        <w:rPr>
          <w:spacing w:val="6"/>
        </w:rPr>
        <w:t> </w:t>
      </w:r>
      <w:r>
        <w:rPr/>
        <w:t>baïch:</w:t>
      </w:r>
    </w:p>
    <w:p>
      <w:pPr>
        <w:pStyle w:val="BodyText"/>
        <w:spacing w:line="232" w:lineRule="auto"/>
        <w:ind w:right="584" w:firstLine="566"/>
      </w:pPr>
      <w:r>
        <w:rPr/>
        <w:t>–Ñöùc Phaät Töû Kim Ly Caáu Tuù Vöông Hoa tha thieát thaêm hoûi Nhö Lai ñi ñöùng nheï nhaøng, lui tôùi khoûe maïnh chaêng?  Theá  Toân thuyeát phaùp coù nhö thöôøng chaêng? Taát caû chuùng sinh laõnh thoï taêng   taán chaêng? Chuùng dieät tröø hoà nghi vaø thuaän phaùp luaät chaêng? Khoâng coøn nhieàu ngöôøi daâm, noä, si laøm vieäc taät ñoá xan tham chaêng? Coù  ngöôøi luoân cung kính hieáu thuaän cha meï, thoï nhaän ñaïo phaùp  nhö  phaùp phuïng haønh chaêng? Coù ngöôøi theo taøi kieán, luyeán tieác cuûa caûi caùc caên baát oån, bò chuùng ma haøng phuïc, leä thuoäc</w:t>
      </w:r>
      <w:r>
        <w:rPr>
          <w:spacing w:val="56"/>
        </w:rPr>
        <w:t> </w:t>
      </w:r>
      <w:r>
        <w:rPr/>
        <w:t>chaêng?</w:t>
      </w:r>
    </w:p>
    <w:p>
      <w:pPr>
        <w:pStyle w:val="BodyText"/>
        <w:spacing w:line="232" w:lineRule="auto" w:before="3"/>
        <w:ind w:right="585" w:firstLine="566"/>
      </w:pPr>
      <w:r>
        <w:rPr/>
        <w:t>Laïi nöõa, caùc chuùng sinh coù nghe vaø laõnh thoï phaùp maø Nhö Lai Chuùng Baûo dieät ñoä ñaõ thuyeát chaêng? Nay caùc Boà-taùt ñeán nôi ñaây laø  do Nhö Lai ôû coõi nöôùc chuùng con sai ñeán, muoán ñöôïc baùi kieán Ñöùc Phaät Ña Baûo ñaõ dieät ñoä ôû trong thaùp baûy baùu, thöa hoûi Thaùnh theå an khang chaêng, thuyeát phaùp nhö theá naøo, chuùng sinh coù thoï nhaän vaø  thöïc</w:t>
      </w:r>
      <w:r>
        <w:rPr>
          <w:spacing w:val="36"/>
        </w:rPr>
        <w:t> </w:t>
      </w:r>
      <w:r>
        <w:rPr/>
        <w:t>haønh</w:t>
      </w:r>
      <w:r>
        <w:rPr>
          <w:spacing w:val="37"/>
        </w:rPr>
        <w:t> </w:t>
      </w:r>
      <w:r>
        <w:rPr/>
        <w:t>ñuùng</w:t>
      </w:r>
      <w:r>
        <w:rPr>
          <w:spacing w:val="36"/>
        </w:rPr>
        <w:t> </w:t>
      </w:r>
      <w:r>
        <w:rPr/>
        <w:t>phaùp</w:t>
      </w:r>
      <w:r>
        <w:rPr>
          <w:spacing w:val="34"/>
        </w:rPr>
        <w:t> </w:t>
      </w:r>
      <w:r>
        <w:rPr/>
        <w:t>chaêng?</w:t>
      </w:r>
      <w:r>
        <w:rPr>
          <w:spacing w:val="34"/>
        </w:rPr>
        <w:t> </w:t>
      </w:r>
      <w:r>
        <w:rPr/>
        <w:t>Nhö</w:t>
      </w:r>
      <w:r>
        <w:rPr>
          <w:spacing w:val="37"/>
        </w:rPr>
        <w:t> </w:t>
      </w:r>
      <w:r>
        <w:rPr/>
        <w:t>Lai</w:t>
      </w:r>
      <w:r>
        <w:rPr>
          <w:spacing w:val="35"/>
        </w:rPr>
        <w:t> </w:t>
      </w:r>
      <w:r>
        <w:rPr/>
        <w:t>Ña</w:t>
      </w:r>
      <w:r>
        <w:rPr>
          <w:spacing w:val="37"/>
        </w:rPr>
        <w:t> </w:t>
      </w:r>
      <w:r>
        <w:rPr/>
        <w:t>Baûo</w:t>
      </w:r>
      <w:r>
        <w:rPr>
          <w:spacing w:val="33"/>
        </w:rPr>
        <w:t> </w:t>
      </w:r>
      <w:r>
        <w:rPr/>
        <w:t>hieän</w:t>
      </w:r>
      <w:r>
        <w:rPr>
          <w:spacing w:val="37"/>
        </w:rPr>
        <w:t> </w:t>
      </w:r>
      <w:r>
        <w:rPr/>
        <w:t>cöûu</w:t>
      </w:r>
      <w:r>
        <w:rPr>
          <w:spacing w:val="36"/>
        </w:rPr>
        <w:t> </w:t>
      </w:r>
      <w:r>
        <w:rPr/>
        <w:t>truï</w:t>
      </w:r>
      <w:r>
        <w:rPr>
          <w:spacing w:val="37"/>
        </w:rPr>
        <w:t> </w:t>
      </w:r>
      <w:r>
        <w:rPr/>
        <w:t>ra</w:t>
      </w:r>
      <w:r>
        <w:rPr>
          <w:spacing w:val="34"/>
        </w:rPr>
        <w:t> </w:t>
      </w:r>
      <w:r>
        <w:rPr/>
        <w:t>sao?</w:t>
      </w:r>
    </w:p>
    <w:p>
      <w:pPr>
        <w:pStyle w:val="BodyText"/>
        <w:spacing w:before="4"/>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Chuùng con ñeán ñaây vì muoán ñöôïc chieâm ngöôõng hình töôïng cuûa Nhö Lai Ña Baûo. Xin Phaät hieän cho.</w:t>
      </w:r>
    </w:p>
    <w:p>
      <w:pPr>
        <w:pStyle w:val="BodyText"/>
        <w:spacing w:line="302" w:lineRule="exact"/>
        <w:ind w:left="1437"/>
      </w:pPr>
      <w:r>
        <w:rPr/>
        <w:t>Khi aáy, Ñöùc Phaät Naêng Nhaân noùi vôùi Ñöùc Nhö Lai Ña Baûo:</w:t>
      </w:r>
    </w:p>
    <w:p>
      <w:pPr>
        <w:pStyle w:val="BodyText"/>
        <w:spacing w:line="232" w:lineRule="auto" w:before="4"/>
        <w:ind w:right="586" w:firstLine="566"/>
      </w:pPr>
      <w:r>
        <w:rPr/>
        <w:t>–Nay Boà-taùt Dieäu AÂm vaø caùc quyeán thuoäc muoán baùi kieán hình töôïng Thaùnh theå Theá Toân.</w:t>
      </w:r>
    </w:p>
    <w:p>
      <w:pPr>
        <w:pStyle w:val="BodyText"/>
        <w:spacing w:line="305" w:lineRule="exact"/>
        <w:ind w:left="1437"/>
      </w:pPr>
      <w:r>
        <w:rPr/>
        <w:t>Ñöùc Nhö Lai Ña Baûo lieàn khen ngôïi:</w:t>
      </w:r>
    </w:p>
    <w:p>
      <w:pPr>
        <w:pStyle w:val="BodyText"/>
        <w:spacing w:line="235" w:lineRule="auto" w:before="1"/>
        <w:ind w:right="585" w:firstLine="566"/>
      </w:pPr>
      <w:r>
        <w:rPr/>
        <w:t>–Hay thay, hay thay, Toäc taùnh töû! OÂng coù theå ñeán baùi kieán Ñöùc Phaät Naêng Nhaân, thöa hoûi thoï laõnh kinh Chaùnh Phaùp Hoa vaø laïi seõ  gaëp Vaên-thuø-sö-lôïi ñeå giaûi baøy nhöõng ñieàu chöa</w:t>
      </w:r>
      <w:r>
        <w:rPr>
          <w:spacing w:val="44"/>
        </w:rPr>
        <w:t> </w:t>
      </w:r>
      <w:r>
        <w:rPr/>
        <w:t>ñaït.</w:t>
      </w:r>
    </w:p>
    <w:p>
      <w:pPr>
        <w:pStyle w:val="BodyText"/>
        <w:spacing w:line="232" w:lineRule="auto"/>
        <w:ind w:right="585" w:firstLine="566"/>
      </w:pPr>
      <w:r>
        <w:rPr/>
        <w:t>Khi aáy, Boà-taùt Lieân Hoa Thuû hoûi Boà-taùt Phaät Dieäu AÂm vaøo ñôøi tröôùc ñaõ chöùa coäi ñöùc gì môùi ñaït ñöôïc thaàn bieán voâ cöïc aáy?</w:t>
      </w:r>
    </w:p>
    <w:p>
      <w:pPr>
        <w:pStyle w:val="BodyText"/>
        <w:spacing w:line="305" w:lineRule="exact"/>
        <w:ind w:left="1437"/>
      </w:pPr>
      <w:r>
        <w:rPr/>
        <w:t>Phaät Naêng Nhaân baûo Boà-taùt Lieân Hoa Thuû:</w:t>
      </w:r>
    </w:p>
    <w:p>
      <w:pPr>
        <w:pStyle w:val="BodyText"/>
        <w:spacing w:line="235" w:lineRule="auto"/>
        <w:ind w:right="584" w:firstLine="566"/>
      </w:pPr>
      <w:r>
        <w:rPr/>
        <w:t>–Vaøo ñôøi quaù khöù xa xöa coù Phaät, Nhö Lai Chí Chaân Ñaúng Chaùnh Giaùc hieäu laø Vaân Loâi AÂm Vöông giaûng thuyeát ñaïo kinh Luïc  Ñoä Voâ Cöïc Boà-taùt Phaùp Taïng. Coõi trôøi nhaân gian ñaâu ñaâu cuõng ñöôïc an laïc. Khi aáy Boà-taùt Dieäu AÂm nghe ñieàu giaûng thuyeát, möøng vui thoâng hieåu, troåi traêm ngaøn aâm nhaïc laøm vui Phaät aáy, daâng cuùng Theá Toân taùm vaïn boán ngaøn baùt baùu ñeïp. Tinh taán cuùng döôøng Nhö  Lai  moät vaïn hai ngaøn naêm nhö</w:t>
      </w:r>
      <w:r>
        <w:rPr>
          <w:spacing w:val="21"/>
        </w:rPr>
        <w:t> </w:t>
      </w:r>
      <w:r>
        <w:rPr/>
        <w:t>vaäy.</w:t>
      </w:r>
    </w:p>
    <w:p>
      <w:pPr>
        <w:pStyle w:val="BodyText"/>
        <w:spacing w:line="235" w:lineRule="auto"/>
        <w:ind w:right="584" w:firstLine="566"/>
      </w:pPr>
      <w:r>
        <w:rPr/>
        <w:t>Laïi nöõa, Toäc taùnh töû! Boà-taùt Dieäu AÂm vaøo ñôøi tröôùc, töø thôøi   Ñöùc Nhö Lai Vaân Loâi AÂm Vöông ñaõ tu voâ löôïng  phaùp, troàng coâng  ñöùc naøy chöa töøng coù moûi meät beâ treã, truyeàn thöøa giaùo chæ cuûa Nhö Lai, hoùa ñoä ngöôøi ngu meâ chaúng bieát chí chaân, khieán hoï ñeàu tin öa. Neân bieát Boà-taùt Dieäu AÂm luùc baáy giôø laø Boà-taùt Dieäu AÂm baây giôø   vaäy. Vì ñôøi aáy boá thí baùt baùu vaø caùc aâm thanh kyõ nhaïc, laïi cuùng   döôøng voâ soá chö Phaät neân ôû choã ngaøn öùc Ñöùc Phaät troàng caùc coäi ñöùc, tu haønh caùc haïnh; ñôøi tröôùc ñaõ gaëp öùc traêm ngaøn cai haèng haø sa chö Phaät Theá</w:t>
      </w:r>
      <w:r>
        <w:rPr>
          <w:spacing w:val="8"/>
        </w:rPr>
        <w:t> </w:t>
      </w:r>
      <w:r>
        <w:rPr/>
        <w:t>Toân.</w:t>
      </w:r>
    </w:p>
    <w:p>
      <w:pPr>
        <w:pStyle w:val="BodyText"/>
        <w:spacing w:line="235" w:lineRule="auto"/>
        <w:ind w:right="584" w:firstLine="566"/>
      </w:pPr>
      <w:r>
        <w:rPr/>
        <w:t>Naøy Lieân Hoa Thuû! Sôû haønh cuûa Boà-taùt Dieäu AÂm chaúng theå   haïn löôïng bieán voâ soá hình töôùng, vì caùc chuùng sinh  tuyeân boá giaûng  noùi kinh Chaùnh Phaùp Hoa, hoaëc hieän hình daïng saéc maïo Phaïm thieân maø giaùo hoùa, hoaëc hieän hình Thieân ñeá, hoaëc hình toân quyù, giaøu sang, hoaëc hình töôùng quaân, daãn daét giaùo hoùa quaân lính; hoaëc caùc hình  töôùng coù theá löïc lôùn nhö Thieân vöông Töùc yù, Chuyeån luaân thaùnh vöông, caùc tieåu vöông; hoaëc hình maïo cuûa Sa-moân, Phaïm chí</w:t>
      </w:r>
      <w:r>
        <w:rPr>
          <w:spacing w:val="29"/>
        </w:rPr>
        <w:t> </w:t>
      </w:r>
      <w:r>
        <w:rPr/>
        <w:t>noùi</w:t>
      </w:r>
    </w:p>
    <w:p>
      <w:pPr>
        <w:pStyle w:val="BodyText"/>
        <w:spacing w:before="4"/>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3"/>
      </w:pPr>
      <w:r>
        <w:rPr/>
        <w:t>kinh Chaùnh Phaùp Hoa; hoaëc hieän  hình Tyø-kheo,  Tyø-kheo-ni, Thanh tín só, Thanh tín nöõ, hình cung nhaân, theå nöõ, phu nhaân cuûa tröôûng giaû, caùc gaùi baàn tieän vaø nam nöõ lôùn nhoû khaùc ñeå thuyeát kinh Chaùnh Phaùp Hoa giaùo hoùa hoï; hoaëc hieän hình daùng saéc maïo cuûa A-tu-luaân, Ca- löu-la, Chaân-ñaø-la, Ma-höu-laëc, Nhaân phi nhaân ñeå  thuyeát  kinh  Chaùnh Phaùp Hoa giaùo hoùa hoï; hoaëc vaøo choán ñòa nguïc, ngaï quyû, suùc sinh vaø taùm naïn ñeå uûng hoä vaø cöùu ñoä hoï; hoaëc hieän keû só baäc thöôïng, trung, haï tieán thoái tröôùc sau, tuøy theo hình theå nam, nöõ noùi kinh   Chaùnh Phaùp Hoa ñeå khai hoùa hoï; hoaëc hoùa hình hoaøng haäu vaøo trong cung ñoä caùc  quyù nhaân. Lieân Hoa Thuû neân bieát,  Boà-taùt Dieäu AÂm seõ  hoä trì taát caû chuùng sinh ôû theá giôùi Kham</w:t>
      </w:r>
      <w:r>
        <w:rPr>
          <w:spacing w:val="42"/>
        </w:rPr>
        <w:t> </w:t>
      </w:r>
      <w:r>
        <w:rPr/>
        <w:t>nhaãn.</w:t>
      </w:r>
    </w:p>
    <w:p>
      <w:pPr>
        <w:pStyle w:val="BodyText"/>
        <w:spacing w:line="232" w:lineRule="auto"/>
        <w:ind w:right="584" w:firstLine="566"/>
      </w:pPr>
      <w:r>
        <w:rPr/>
        <w:t>Laïi nöõa, naøy Toäc taùnh töû! Boà-taùt Dieäu AÂm seõ duøng bieát bao phöông tieän bieán hoùa ñeå giaùo hoùa coõi Phaät Kham nhaãn, dieãn noùi kinh Chaùnh Phaùp Hoa maø thaàn tuùc oai ñöùc chöa töøng suy hao maø laïi caøng taêng tröôûng; Thaùnh tueä, ñaïo trí cuõng laïi nhö theá.</w:t>
      </w:r>
    </w:p>
    <w:p>
      <w:pPr>
        <w:pStyle w:val="BodyText"/>
        <w:spacing w:line="232" w:lineRule="auto"/>
        <w:ind w:right="584" w:firstLine="566"/>
      </w:pPr>
      <w:r>
        <w:rPr/>
        <w:t>Laïi nöõa, naøy Toäc taùnh töû! Haøo quang, coâng huaân, trí tueä cuûa Boà-taùt Dieäu AÂm choùi saùng cuøng khaép möôøi phöông, tuøy thôøi  khai  hoùa, luaân chuyeån voâ cuøng, ñeàu khieán ñi vaøo phaùp luaät; caùc nguyeän thöôïng, trung, haï ñeàu khieán thaønh töïu, vöøa du hoùa theá giôùi Kham  nhaãn laïi ñeán haèng haø sa coõi Phaät ôû phöông khaùc, hieän thaân Boà-taùt ñeå thuyeát phaùp. Laïi hieän hình töôïng Thanh vaên, Duyeân giaùc  ñeå  khai hoùa, chæ baøy söï tu hoïc baûn haïnh, ngöôøi nghe töï nhieân thaønh töïu chí nguyeän, chaúng traùi baûn</w:t>
      </w:r>
      <w:r>
        <w:rPr>
          <w:spacing w:val="11"/>
        </w:rPr>
        <w:t> </w:t>
      </w:r>
      <w:r>
        <w:rPr/>
        <w:t>theä.</w:t>
      </w:r>
    </w:p>
    <w:p>
      <w:pPr>
        <w:pStyle w:val="BodyText"/>
        <w:spacing w:line="232" w:lineRule="auto" w:before="9"/>
        <w:ind w:right="584" w:firstLine="566"/>
      </w:pPr>
      <w:r>
        <w:rPr/>
        <w:t>Neáu coù chuùng sinh tuaân giöõ luaät cuûa Nhö Lai thì duøng hình  töôïng Phaät tuøy theo ñaïo luaät ñoù maø hieän hình töôùng trao truyeàn roõ raøng ñaïi ñaïo Voâ thöôïng chaùnh chaân; neáu ai mong ñöôïc Neâ-hoaøn thì hieän thaân ñaõ dieät ñoä, nhaân ñoù tuøy nghi khai hoùa ñaïo tueä. Theá löïc vaø thaùnh trí cuûa Boà-taùt Dieäu AÂm chaúng theå so löôøng, sieâu tuyeät saùng  choùi; coâng ñöùc cuõng nhö theá, khoâng laáy gì duï</w:t>
      </w:r>
      <w:r>
        <w:rPr>
          <w:spacing w:val="50"/>
        </w:rPr>
        <w:t> </w:t>
      </w:r>
      <w:r>
        <w:rPr/>
        <w:t>ñöôïc.</w:t>
      </w:r>
    </w:p>
    <w:p>
      <w:pPr>
        <w:pStyle w:val="BodyText"/>
        <w:spacing w:line="309" w:lineRule="exact" w:before="2"/>
        <w:ind w:left="1437"/>
      </w:pPr>
      <w:r>
        <w:rPr/>
        <w:t>Khi aáy, Boà-taùt Lieân Hoa Thuû ñeán tröôùc baïch Phaät:</w:t>
      </w:r>
    </w:p>
    <w:p>
      <w:pPr>
        <w:pStyle w:val="BodyText"/>
        <w:spacing w:line="235" w:lineRule="auto" w:before="1"/>
        <w:ind w:right="585" w:firstLine="566"/>
      </w:pPr>
      <w:r>
        <w:rPr/>
        <w:t>–Boà-taùt Dieäu AÂm tích chöùa coâng ñöùc to lôùn nhö theá. Kính baïch Theá Toân, vò aáy ñaõ truï trong taïm muoäi gì ñeå khai hoùa chuùng sinh  khoâng coù haïn</w:t>
      </w:r>
      <w:r>
        <w:rPr>
          <w:spacing w:val="11"/>
        </w:rPr>
        <w:t> </w:t>
      </w:r>
      <w:r>
        <w:rPr/>
        <w:t>löôïng?</w:t>
      </w:r>
    </w:p>
    <w:p>
      <w:pPr>
        <w:pStyle w:val="BodyText"/>
        <w:spacing w:line="301" w:lineRule="exact"/>
        <w:ind w:left="1437"/>
      </w:pPr>
      <w:r>
        <w:rPr/>
        <w:t>Ñöùc Phaät Naêng Nhaân baûo Boà-taùt Lieân Hoa Thuû:</w:t>
      </w:r>
    </w:p>
    <w:p>
      <w:pPr>
        <w:pStyle w:val="BodyText"/>
        <w:spacing w:line="309" w:lineRule="exact"/>
        <w:ind w:left="1437"/>
      </w:pPr>
      <w:r>
        <w:rPr/>
        <w:t>–Toäc taùnh töû haõy laéng nghe! Coù phaùp Tam-muoäi teân laø Hieän</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6"/>
      </w:pPr>
      <w:r>
        <w:rPr/>
        <w:t>nhaäp chuùng töôïng. Boà-taùt Dieäu AÂm ñaõ truï trong Tam-muoäiù naøy ñeå khai hoùa, laøm lôïi ích cho voâ löôïng chuùng sinh khieán hoï ñi vaøo nghóa ñaïo.</w:t>
      </w:r>
    </w:p>
    <w:p>
      <w:pPr>
        <w:pStyle w:val="BodyText"/>
        <w:spacing w:line="232" w:lineRule="auto" w:before="3"/>
        <w:ind w:right="584" w:firstLine="566"/>
      </w:pPr>
      <w:r>
        <w:rPr/>
        <w:t>Khi Phaät noùi phaåm Chöông Cuù Boà-taùt Dieäu AÂm naøy, caùc Boà-taùt cuøng ñi vôùi Boà-taùt Dieäu AÂm ngay luùc ñoù lieàn chöùng ñaéc Hieän nhaäp chuùng töôïng Tam-muoäi chaùnh ñònh, söï haønh trì thuø thaéng. Khi aáy, taïi theá giôùi Kham nhaãn moät soá vò Ñaïi Boà-taùt cuõng tu taäp Tam-muoäi aáy. Nhöõng vò ñaéc ñöôïc Tam-muoäi Hieän nhaäp chuùng töôïng lieàn ñaéc phaùp Toång trì, caû ba ñôøi ñeàu ñöôïc giaûi thoaùt.</w:t>
      </w:r>
    </w:p>
    <w:p>
      <w:pPr>
        <w:pStyle w:val="BodyText"/>
        <w:spacing w:line="235" w:lineRule="auto" w:before="8"/>
        <w:ind w:right="585" w:firstLine="566"/>
      </w:pPr>
      <w:r>
        <w:rPr/>
        <w:t>Khi aáy Boà-taùt Dieäu AÂm cuùng döôøng Ñöùc Phaät Naêng Nhaân Chí Chaân, phuïng söï xaù-lôïi trong thaùp Ñöùc Nhö Lai Ña Baûo xong, muoán  trôû veà coõi nöôùc cuûa mình, lieàn tôùi tröôùc ñaûnh leã Ñöùc Nhö Lai Naêng Nhaân, roài töø bieät chuùng hoäi lui veà, laøm chaán ñoäng caùc coõi nöôùc, möa caùc hoa sen, ñoàng thôøi hoøa troåi traêm ngaøn öùc cai baøi tuïng thanh nhaõ, kyõ nhaïc, cuøng vôùi taùm vaïn boán ngaøn caùc vò Boà-taùt quay veà baûn quoác. Ngaøi ñeán tröôùc ñaûnh leã Ñöùc Nhö Lai Töû Kim Ly Caáu Tuù Hoa Vöông, trình baøy vieäc ñeán theá giôùi Kham nhaãn höôùng daãn, laøm lôïi ích cho chuùng sinh, baùi kieán xaù-lôïi trong baûo thaùp cuûa Ñöùc Nhö Lai Ña Baûo  vaø thaêm Boà-taùt Vaên-thuø-sö-lôïi, Döôïc Vöông laø nhöõng vò ñaõ ñaït ñöôïc ñaïo löïc tinh taán voâ cöïc, thaêm Boà-taùt Dieäu Duõng, laøm cho  taùm  vaïn boán ngaøn Boà-taùt ñeàu ñaéc chaùnh haïnh vaø ñaït Hieän nhaäp chuùng töôïng Tam-muoäi. Boán vaïn hai ngaøn vò Thieân töû cuøng ñi theo ñeán coõi aáy  nghe kinh Chaùnh Phaùp Hoa ñeàu ñaït ñöôïc Voâ sinh phaùp nhaãn. Boà-taùt Lieân Hoa Thuû ñaït ñöôïc ñònh Chaùnh Phaùp</w:t>
      </w:r>
      <w:r>
        <w:rPr>
          <w:spacing w:val="37"/>
        </w:rPr>
        <w:t> </w:t>
      </w:r>
      <w:r>
        <w:rPr/>
        <w:t>Hoa.</w:t>
      </w:r>
    </w:p>
    <w:p>
      <w:pPr>
        <w:pStyle w:val="BodyText"/>
        <w:spacing w:before="254"/>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3"/>
        </w:rPr>
      </w:pPr>
    </w:p>
    <w:p>
      <w:pPr>
        <w:pStyle w:val="BodyText"/>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0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- 56 263-Q9-P22 Bá»fi TÃ¡t Diá»⁄u Há»‚ng-ChÃ¡nh PhÃ¡p Hoa Kinh.docx</dc:title>
  <dcterms:created xsi:type="dcterms:W3CDTF">2021-03-10T10:33:20Z</dcterms:created>
  <dcterms:modified xsi:type="dcterms:W3CDTF">2021-03-10T10:33:20Z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